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3B" w:rsidRDefault="00F85DC6">
      <w:pPr>
        <w:spacing w:before="2"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0FB12C0A" wp14:editId="1AF34225">
            <wp:simplePos x="0" y="0"/>
            <wp:positionH relativeFrom="page">
              <wp:posOffset>5781675</wp:posOffset>
            </wp:positionH>
            <wp:positionV relativeFrom="page">
              <wp:posOffset>371475</wp:posOffset>
            </wp:positionV>
            <wp:extent cx="11303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60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619760</wp:posOffset>
            </wp:positionH>
            <wp:positionV relativeFrom="page">
              <wp:posOffset>156210</wp:posOffset>
            </wp:positionV>
            <wp:extent cx="774700" cy="1259840"/>
            <wp:effectExtent l="0" t="0" r="0" b="0"/>
            <wp:wrapNone/>
            <wp:docPr id="1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3B" w:rsidRDefault="007E352F">
      <w:pPr>
        <w:spacing w:after="0" w:line="240" w:lineRule="auto"/>
        <w:ind w:left="2995" w:right="2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Title of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 Abst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act</w:t>
      </w:r>
    </w:p>
    <w:p w:rsidR="00A36A3B" w:rsidRDefault="00A36A3B">
      <w:pPr>
        <w:spacing w:before="6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172" w:right="11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esenti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Aut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b</w:t>
      </w:r>
    </w:p>
    <w:p w:rsidR="00A36A3B" w:rsidRDefault="00A36A3B">
      <w:pPr>
        <w:spacing w:before="2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670" w:right="1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ty, Count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6A3B" w:rsidRDefault="007E352F">
      <w:pPr>
        <w:spacing w:after="0" w:line="276" w:lineRule="exact"/>
        <w:ind w:left="1311" w:right="1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Analytical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City, Count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6A3B" w:rsidRDefault="00A36A3B">
      <w:pPr>
        <w:spacing w:before="9" w:after="0" w:line="120" w:lineRule="exact"/>
        <w:rPr>
          <w:sz w:val="12"/>
          <w:szCs w:val="12"/>
        </w:rPr>
      </w:pPr>
    </w:p>
    <w:p w:rsidR="00056434" w:rsidRDefault="00056434" w:rsidP="00056434">
      <w:pPr>
        <w:spacing w:before="100" w:beforeAutospacing="1" w:after="100" w:afterAutospacing="1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Young scientist</w:t>
      </w:r>
      <w:r w:rsidR="00255915">
        <w:rPr>
          <w:rFonts w:ascii="Times New Roman" w:hAnsi="Times New Roman"/>
          <w:b/>
          <w:sz w:val="24"/>
          <w:lang w:val="en-GB"/>
        </w:rPr>
        <w:t>s</w:t>
      </w:r>
      <w:r>
        <w:rPr>
          <w:rFonts w:ascii="Times New Roman" w:hAnsi="Times New Roman"/>
          <w:b/>
          <w:sz w:val="24"/>
          <w:lang w:val="en-GB"/>
        </w:rPr>
        <w:t xml:space="preserve"> are strongly encourage</w:t>
      </w:r>
      <w:r w:rsidR="00932927">
        <w:rPr>
          <w:rFonts w:ascii="Times New Roman" w:hAnsi="Times New Roman"/>
          <w:b/>
          <w:sz w:val="24"/>
          <w:lang w:val="en-GB"/>
        </w:rPr>
        <w:t>d</w:t>
      </w:r>
      <w:r>
        <w:rPr>
          <w:rFonts w:ascii="Times New Roman" w:hAnsi="Times New Roman"/>
          <w:b/>
          <w:sz w:val="24"/>
          <w:lang w:val="en-GB"/>
        </w:rPr>
        <w:t xml:space="preserve"> to submit the</w:t>
      </w:r>
      <w:r w:rsidR="00253A60">
        <w:rPr>
          <w:rFonts w:ascii="Times New Roman" w:hAnsi="Times New Roman"/>
          <w:b/>
          <w:sz w:val="24"/>
          <w:lang w:val="en-GB"/>
        </w:rPr>
        <w:t xml:space="preserve">ir work and participate to the </w:t>
      </w:r>
      <w:r>
        <w:rPr>
          <w:rFonts w:ascii="Times New Roman" w:hAnsi="Times New Roman"/>
          <w:b/>
          <w:sz w:val="24"/>
          <w:lang w:val="en-GB"/>
        </w:rPr>
        <w:t>conference. A price will be offer to the best presentation</w:t>
      </w:r>
      <w:r w:rsidR="009D6571">
        <w:rPr>
          <w:rFonts w:ascii="Times New Roman" w:hAnsi="Times New Roman"/>
          <w:b/>
          <w:sz w:val="24"/>
          <w:lang w:val="en-GB"/>
        </w:rPr>
        <w:t xml:space="preserve"> (250€)</w:t>
      </w:r>
      <w:r>
        <w:rPr>
          <w:rFonts w:ascii="Times New Roman" w:hAnsi="Times New Roman"/>
          <w:b/>
          <w:sz w:val="24"/>
          <w:lang w:val="en-GB"/>
        </w:rPr>
        <w:t xml:space="preserve">. </w:t>
      </w: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DUCTION</w:t>
      </w:r>
    </w:p>
    <w:p w:rsidR="00A36A3B" w:rsidRDefault="007E352F">
      <w:pPr>
        <w:spacing w:before="2" w:after="0" w:line="276" w:lineRule="exact"/>
        <w:ind w:left="100" w:right="5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prep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to assist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 Europe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Meeting.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layou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and styl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dings.</w:t>
      </w:r>
    </w:p>
    <w:p w:rsidR="00A36A3B" w:rsidRDefault="007E352F">
      <w:pPr>
        <w:spacing w:after="0" w:line="273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(21x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9.7c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gins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A36A3B" w:rsidRDefault="007E35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(size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Authors’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(size</w:t>
      </w:r>
    </w:p>
    <w:p w:rsidR="00A36A3B" w:rsidRDefault="007E35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14). 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justified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ept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Authors’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>cen</w:t>
      </w:r>
      <w:r w:rsidR="0025591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6A3B" w:rsidRDefault="007E352F">
      <w:pPr>
        <w:spacing w:after="0" w:line="240" w:lineRule="auto"/>
        <w:ind w:left="100" w:right="5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rained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have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efined for ready application. Please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styles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appropriate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text.</w:t>
      </w:r>
    </w:p>
    <w:p w:rsidR="00A36A3B" w:rsidRPr="00253A60" w:rsidRDefault="00A36A3B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METHODS</w:t>
      </w:r>
    </w:p>
    <w:p w:rsidR="00A36A3B" w:rsidRDefault="007E352F">
      <w:pPr>
        <w:spacing w:before="2" w:after="0" w:line="276" w:lineRule="exact"/>
        <w:ind w:left="100" w:right="6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ensure the correct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tyle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-level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ading.</w:t>
      </w:r>
    </w:p>
    <w:p w:rsidR="00A36A3B" w:rsidRDefault="007E352F">
      <w:pPr>
        <w:spacing w:after="0" w:line="272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beginning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 paragr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indented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 lines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36A3B" w:rsidRDefault="007E35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paragraphs.</w:t>
      </w:r>
    </w:p>
    <w:p w:rsidR="00A36A3B" w:rsidRPr="00253A60" w:rsidRDefault="00A36A3B" w:rsidP="00253A60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cond headi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style</w:t>
      </w:r>
    </w:p>
    <w:p w:rsidR="00A36A3B" w:rsidRDefault="007E352F">
      <w:pPr>
        <w:spacing w:after="0" w:line="240" w:lineRule="auto"/>
        <w:ind w:left="100" w:right="6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styles of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 apply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tyle to the 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A3B" w:rsidRPr="00253A60" w:rsidRDefault="00A36A3B" w:rsidP="00253A60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rd hea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ing style</w:t>
      </w:r>
    </w:p>
    <w:p w:rsidR="00A36A3B" w:rsidRDefault="007E352F">
      <w:pPr>
        <w:spacing w:after="0" w:line="275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above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exa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d-level heading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A36A3B" w:rsidRPr="00253A60" w:rsidRDefault="00A36A3B" w:rsidP="00253A60">
      <w:pPr>
        <w:spacing w:before="14" w:after="0" w:line="240" w:lineRule="exact"/>
        <w:rPr>
          <w:sz w:val="20"/>
          <w:szCs w:val="20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SION</w:t>
      </w:r>
    </w:p>
    <w:p w:rsidR="00A36A3B" w:rsidRDefault="007E352F">
      <w:pPr>
        <w:spacing w:after="0" w:line="270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Discussion should be here.</w:t>
      </w: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63E295E" wp14:editId="49C6010C">
            <wp:simplePos x="0" y="0"/>
            <wp:positionH relativeFrom="page">
              <wp:posOffset>2146300</wp:posOffset>
            </wp:positionH>
            <wp:positionV relativeFrom="paragraph">
              <wp:posOffset>17145</wp:posOffset>
            </wp:positionV>
            <wp:extent cx="27895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89" y="21466"/>
                <wp:lineTo x="21389" y="0"/>
                <wp:lineTo x="0" y="0"/>
              </wp:wrapPolygon>
            </wp:wrapTight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8203" r="5242" b="7422"/>
                    <a:stretch/>
                  </pic:blipFill>
                  <pic:spPr bwMode="auto">
                    <a:xfrm>
                      <a:off x="0" y="0"/>
                      <a:ext cx="278955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5DC3" w:rsidRPr="00255915" w:rsidRDefault="008E5DC3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A60" w:rsidRPr="00253A60" w:rsidRDefault="00253A60" w:rsidP="00253A60">
      <w:pPr>
        <w:spacing w:before="22" w:after="0" w:line="240" w:lineRule="auto"/>
        <w:ind w:left="1701" w:right="-20"/>
        <w:rPr>
          <w:rFonts w:ascii="Times New Roman" w:eastAsia="Times New Roman" w:hAnsi="Times New Roman" w:cs="Times New Roman"/>
          <w:sz w:val="20"/>
          <w:szCs w:val="20"/>
        </w:rPr>
      </w:pPr>
      <w:r w:rsidRPr="00255915">
        <w:rPr>
          <w:rFonts w:ascii="Times New Roman" w:eastAsia="Times New Roman" w:hAnsi="Times New Roman" w:cs="Times New Roman"/>
          <w:b/>
          <w:bCs/>
          <w:sz w:val="20"/>
          <w:szCs w:val="20"/>
        </w:rPr>
        <w:t>Fi</w:t>
      </w:r>
      <w:r w:rsidRPr="002559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25591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255915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5591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Cent</w:t>
      </w:r>
      <w:r w:rsidRPr="0025591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59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25591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ures</w:t>
      </w:r>
      <w:r w:rsidRPr="0025591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5591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5591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25591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255915"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2559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53A6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253A6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253A6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253A6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capti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253A6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(“Capti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n”)</w:t>
      </w:r>
      <w:r w:rsidRPr="00253A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53A6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253A6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53A6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that for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les.</w:t>
      </w:r>
      <w:r w:rsidRPr="00253A6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253A6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capti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53A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bel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253A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figure.</w:t>
      </w:r>
      <w:r w:rsidRPr="00253A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53A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3A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53A6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53A6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53A60">
        <w:rPr>
          <w:rFonts w:ascii="Times New Roman" w:eastAsia="Times New Roman" w:hAnsi="Times New Roman" w:cs="Times New Roman"/>
          <w:sz w:val="20"/>
          <w:szCs w:val="20"/>
        </w:rPr>
        <w:t>nt.</w:t>
      </w:r>
    </w:p>
    <w:p w:rsidR="00253A60" w:rsidRDefault="00253A60" w:rsidP="00253A60">
      <w:pPr>
        <w:tabs>
          <w:tab w:val="left" w:pos="6795"/>
        </w:tabs>
        <w:spacing w:after="0"/>
        <w:ind w:hanging="1039"/>
      </w:pPr>
    </w:p>
    <w:p w:rsidR="00A36A3B" w:rsidRDefault="00253A60" w:rsidP="008E5DC3">
      <w:pPr>
        <w:tabs>
          <w:tab w:val="left" w:pos="679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tab/>
      </w:r>
    </w:p>
    <w:p w:rsidR="008E5DC3" w:rsidRDefault="008E5DC3">
      <w:pPr>
        <w:spacing w:before="12" w:after="0" w:line="240" w:lineRule="exact"/>
        <w:rPr>
          <w:sz w:val="24"/>
          <w:szCs w:val="24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Figures</w:t>
      </w:r>
    </w:p>
    <w:p w:rsidR="00A36A3B" w:rsidRDefault="007E352F" w:rsidP="00255915">
      <w:pPr>
        <w:spacing w:before="2" w:after="0" w:line="276" w:lineRule="exact"/>
        <w:ind w:left="100" w:right="6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preferably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A36A3B" w:rsidRDefault="00A36A3B">
      <w:pPr>
        <w:spacing w:before="14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les</w:t>
      </w:r>
    </w:p>
    <w:p w:rsidR="00A36A3B" w:rsidRDefault="007E352F">
      <w:pPr>
        <w:spacing w:before="2" w:after="0" w:line="276" w:lineRule="exact"/>
        <w:ind w:left="100" w:right="6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for tables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below.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 “Table”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before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text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point</w:t>
      </w:r>
      <w:r w:rsidR="002559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font.</w:t>
      </w:r>
    </w:p>
    <w:p w:rsidR="00A36A3B" w:rsidRDefault="00A36A3B">
      <w:pPr>
        <w:spacing w:before="15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0" w:right="7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captions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ced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table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refers.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</w:rPr>
        <w:t>bl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55915">
        <w:rPr>
          <w:rFonts w:ascii="Times New Roman" w:eastAsia="Times New Roman" w:hAnsi="Times New Roman" w:cs="Times New Roman"/>
          <w:b/>
          <w:bCs/>
        </w:rPr>
        <w:t>cente</w:t>
      </w:r>
      <w:r w:rsidR="0025591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255915"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size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int</w:t>
      </w:r>
      <w:r w:rsidR="00255915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A36A3B" w:rsidRDefault="00A36A3B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417"/>
        <w:gridCol w:w="1418"/>
        <w:gridCol w:w="1275"/>
        <w:gridCol w:w="1418"/>
      </w:tblGrid>
      <w:tr w:rsidR="00A36A3B" w:rsidTr="00255915">
        <w:trPr>
          <w:trHeight w:hRule="exact" w:val="496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50" w:lineRule="auto"/>
              <w:ind w:left="287" w:right="129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(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E35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45" w:lineRule="auto"/>
              <w:ind w:left="183" w:right="204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(</w:t>
            </w:r>
            <w:r w:rsidR="007E35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7E352F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-1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50" w:lineRule="auto"/>
              <w:ind w:left="301" w:right="312" w:hanging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</w:t>
            </w:r>
            <w:r w:rsidR="007E35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in)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45" w:lineRule="auto"/>
              <w:ind w:left="169" w:right="213" w:firstLine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(</w:t>
            </w:r>
            <w:r w:rsidR="007E35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E35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7E352F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-1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36A3B" w:rsidRDefault="00255915">
            <w:pPr>
              <w:spacing w:before="8" w:after="0" w:line="250" w:lineRule="auto"/>
              <w:ind w:left="382" w:right="247" w:hanging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Column 6</w:t>
            </w:r>
            <w:r w:rsidR="007E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A36A3B" w:rsidTr="00255915">
        <w:trPr>
          <w:trHeight w:hRule="exact" w:val="252"/>
        </w:trPr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A1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36A3B" w:rsidRDefault="007E352F">
            <w:pPr>
              <w:spacing w:before="6" w:after="0" w:line="240" w:lineRule="auto"/>
              <w:ind w:left="409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14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80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80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</w:tr>
      <w:tr w:rsidR="00A36A3B" w:rsidTr="00255915">
        <w:trPr>
          <w:trHeight w:hRule="exact"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14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A3B" w:rsidRDefault="007E352F">
            <w:pPr>
              <w:spacing w:after="0" w:line="224" w:lineRule="exact"/>
              <w:ind w:left="409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6A3B" w:rsidTr="00255915">
        <w:trPr>
          <w:trHeight w:hRule="exact" w:val="484"/>
        </w:trPr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451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414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1.5 - 0.2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80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36A3B" w:rsidRDefault="007E352F">
            <w:pPr>
              <w:spacing w:after="0" w:line="224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</w:tr>
    </w:tbl>
    <w:p w:rsidR="00A36A3B" w:rsidRDefault="00A36A3B">
      <w:pPr>
        <w:spacing w:before="5" w:after="0" w:line="220" w:lineRule="exact"/>
      </w:pPr>
    </w:p>
    <w:p w:rsidR="00A36A3B" w:rsidRDefault="007E352F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CONCLUS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ONS</w:t>
      </w:r>
    </w:p>
    <w:p w:rsidR="00A36A3B" w:rsidRDefault="007E352F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here.</w:t>
      </w:r>
    </w:p>
    <w:p w:rsidR="00A36A3B" w:rsidRDefault="00A36A3B">
      <w:pPr>
        <w:spacing w:before="17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ACKNOW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EDGE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</w:p>
    <w:p w:rsidR="00A36A3B" w:rsidRDefault="007E352F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A36A3B" w:rsidRDefault="00A36A3B">
      <w:pPr>
        <w:spacing w:before="17" w:after="0" w:line="260" w:lineRule="exact"/>
        <w:rPr>
          <w:sz w:val="26"/>
          <w:szCs w:val="26"/>
        </w:rPr>
      </w:pPr>
    </w:p>
    <w:p w:rsidR="00A36A3B" w:rsidRDefault="007E352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:rsidR="00A36A3B" w:rsidRDefault="007E352F">
      <w:pPr>
        <w:spacing w:before="1" w:after="0" w:line="276" w:lineRule="exact"/>
        <w:ind w:left="384" w:right="232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R.H. and Knigh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1996.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Wetlands.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Lewis Publishers, Boca Raton, 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893 p.</w:t>
      </w:r>
    </w:p>
    <w:p w:rsidR="00A36A3B" w:rsidRDefault="007E352F">
      <w:pPr>
        <w:spacing w:after="0" w:line="276" w:lineRule="exact"/>
        <w:ind w:left="384" w:right="5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 2002.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Davidson, C.M.,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ence Ltd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  pp.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-321.</w:t>
      </w:r>
    </w:p>
    <w:p w:rsidR="00A36A3B" w:rsidRDefault="007E352F">
      <w:pPr>
        <w:spacing w:after="0" w:line="276" w:lineRule="exact"/>
        <w:ind w:left="384" w:right="5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nutri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Total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 (1-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): 48-65.</w:t>
      </w:r>
    </w:p>
    <w:p w:rsidR="00A36A3B" w:rsidRDefault="00A36A3B">
      <w:pPr>
        <w:spacing w:before="3" w:after="0" w:line="100" w:lineRule="exact"/>
        <w:rPr>
          <w:sz w:val="10"/>
          <w:szCs w:val="1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A36A3B">
      <w:pPr>
        <w:spacing w:after="0" w:line="200" w:lineRule="exact"/>
        <w:rPr>
          <w:sz w:val="20"/>
          <w:szCs w:val="20"/>
        </w:rPr>
      </w:pPr>
    </w:p>
    <w:p w:rsidR="00A36A3B" w:rsidRDefault="007E352F">
      <w:pPr>
        <w:spacing w:before="29" w:after="0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A36A3B">
      <w:headerReference w:type="default" r:id="rId9"/>
      <w:pgSz w:w="12240" w:h="15840"/>
      <w:pgMar w:top="1060" w:right="1680" w:bottom="280" w:left="170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81" w:rsidRDefault="00186281">
      <w:pPr>
        <w:spacing w:after="0" w:line="240" w:lineRule="auto"/>
      </w:pPr>
      <w:r>
        <w:separator/>
      </w:r>
    </w:p>
  </w:endnote>
  <w:endnote w:type="continuationSeparator" w:id="0">
    <w:p w:rsidR="00186281" w:rsidRDefault="001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81" w:rsidRDefault="00186281">
      <w:pPr>
        <w:spacing w:after="0" w:line="240" w:lineRule="auto"/>
      </w:pPr>
      <w:r>
        <w:separator/>
      </w:r>
    </w:p>
  </w:footnote>
  <w:footnote w:type="continuationSeparator" w:id="0">
    <w:p w:rsidR="00186281" w:rsidRDefault="0018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05" w:rsidRDefault="00566605" w:rsidP="00566605">
    <w:pPr>
      <w:spacing w:after="0" w:line="221" w:lineRule="exact"/>
      <w:ind w:left="2485" w:right="2321"/>
      <w:jc w:val="center"/>
      <w:rPr>
        <w:rFonts w:ascii="Times New Roman" w:eastAsia="Times New Roman" w:hAnsi="Times New Roman" w:cs="Times New Roman"/>
        <w:spacing w:val="-1"/>
        <w:sz w:val="20"/>
        <w:szCs w:val="20"/>
      </w:rPr>
    </w:pPr>
    <w:r>
      <w:rPr>
        <w:rFonts w:ascii="Times New Roman" w:eastAsia="Times New Roman" w:hAnsi="Times New Roman" w:cs="Times New Roman"/>
        <w:spacing w:val="-1"/>
        <w:sz w:val="20"/>
        <w:szCs w:val="20"/>
      </w:rPr>
      <w:t>1</w:t>
    </w:r>
    <w:r w:rsidR="004636D6">
      <w:rPr>
        <w:rFonts w:ascii="Times New Roman" w:eastAsia="Times New Roman" w:hAnsi="Times New Roman" w:cs="Times New Roman"/>
        <w:spacing w:val="-1"/>
        <w:sz w:val="20"/>
        <w:szCs w:val="20"/>
      </w:rPr>
      <w:t>3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– 1</w:t>
    </w:r>
    <w:r w:rsidR="00932927">
      <w:rPr>
        <w:rFonts w:ascii="Times New Roman" w:eastAsia="Times New Roman" w:hAnsi="Times New Roman" w:cs="Times New Roman"/>
        <w:spacing w:val="-1"/>
        <w:sz w:val="20"/>
        <w:szCs w:val="20"/>
      </w:rPr>
      <w:t>6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June 202</w:t>
    </w:r>
    <w:r w:rsidR="00932927">
      <w:rPr>
        <w:rFonts w:ascii="Times New Roman" w:eastAsia="Times New Roman" w:hAnsi="Times New Roman" w:cs="Times New Roman"/>
        <w:spacing w:val="-1"/>
        <w:sz w:val="20"/>
        <w:szCs w:val="20"/>
      </w:rPr>
      <w:t>2</w:t>
    </w:r>
  </w:p>
  <w:p w:rsidR="00A36A3B" w:rsidRPr="008E5DC3" w:rsidRDefault="00566605" w:rsidP="008E5DC3">
    <w:pPr>
      <w:spacing w:after="0" w:line="221" w:lineRule="exact"/>
      <w:ind w:left="2485" w:right="2321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1"/>
        <w:sz w:val="20"/>
        <w:szCs w:val="20"/>
      </w:rPr>
      <w:t>W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E</w:t>
    </w:r>
    <w:r>
      <w:rPr>
        <w:rFonts w:ascii="Times New Roman" w:eastAsia="Times New Roman" w:hAnsi="Times New Roman" w:cs="Times New Roman"/>
        <w:sz w:val="20"/>
        <w:szCs w:val="20"/>
      </w:rPr>
      <w:t>uro</w:t>
    </w:r>
    <w:r>
      <w:rPr>
        <w:rFonts w:ascii="Times New Roman" w:eastAsia="Times New Roman" w:hAnsi="Times New Roman" w:cs="Times New Roman"/>
        <w:spacing w:val="1"/>
        <w:sz w:val="20"/>
        <w:szCs w:val="20"/>
      </w:rPr>
      <w:t>p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 xml:space="preserve">n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h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pter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t</w:t>
    </w:r>
    <w:r>
      <w:rPr>
        <w:rFonts w:ascii="Times New Roman" w:eastAsia="Times New Roman" w:hAnsi="Times New Roman" w:cs="Times New Roman"/>
        <w:sz w:val="20"/>
        <w:szCs w:val="20"/>
      </w:rPr>
      <w:t>ing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B"/>
    <w:rsid w:val="00056434"/>
    <w:rsid w:val="00186281"/>
    <w:rsid w:val="001A1850"/>
    <w:rsid w:val="00253A60"/>
    <w:rsid w:val="00255915"/>
    <w:rsid w:val="002E09AA"/>
    <w:rsid w:val="004636D6"/>
    <w:rsid w:val="00566605"/>
    <w:rsid w:val="005C7C20"/>
    <w:rsid w:val="007E352F"/>
    <w:rsid w:val="00840320"/>
    <w:rsid w:val="008E5DC3"/>
    <w:rsid w:val="00932927"/>
    <w:rsid w:val="009D6571"/>
    <w:rsid w:val="00A35A38"/>
    <w:rsid w:val="00A36A3B"/>
    <w:rsid w:val="00CC2585"/>
    <w:rsid w:val="00E312E2"/>
    <w:rsid w:val="00F85DC6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C6E1"/>
  <w15:docId w15:val="{FE589D82-14DF-4CDD-BC3D-F3F2D9B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605"/>
  </w:style>
  <w:style w:type="paragraph" w:styleId="Pieddepage">
    <w:name w:val="footer"/>
    <w:basedOn w:val="Normal"/>
    <w:link w:val="PieddepageCar"/>
    <w:uiPriority w:val="99"/>
    <w:unhideWhenUsed/>
    <w:rsid w:val="005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creator>Ülo Mander</dc:creator>
  <cp:lastModifiedBy>LMC</cp:lastModifiedBy>
  <cp:revision>2</cp:revision>
  <cp:lastPrinted>2021-02-04T15:04:00Z</cp:lastPrinted>
  <dcterms:created xsi:type="dcterms:W3CDTF">2022-03-15T10:11:00Z</dcterms:created>
  <dcterms:modified xsi:type="dcterms:W3CDTF">2022-03-15T10:11:00Z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2021-01-21T00:00:00Z</vt:filetime>
  </property>
  <property fmtid="{D5CDD505-2E9C-101B-9397-08002B2CF9AE}" pid="4" name="_NewReviewCycle">
    <vt:lpwstr/>
  </property>
</Properties>
</file>